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3094E">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3094E">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LwlFHPcMrCpAw2mlcdN5FKi5yvYR87CGK0B4m/G9a9CmZT0dH2F8l+zuFR0mKbnxtC+3cJPu+c+m09VDz/vg==" w:salt="iVcv9aA+6SnN7OJjTk+N+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3094E"/>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2.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